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91FB7" w14:textId="1FE10636" w:rsidR="00D83D25" w:rsidRPr="00ED0C82" w:rsidRDefault="00ED0C8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AC5196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ED0C82">
        <w:rPr>
          <w:lang w:val="ru-RU"/>
        </w:rPr>
        <w:br/>
      </w:r>
      <w:r w:rsidR="00AC5196" w:rsidRPr="00AC5196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 для целей бухгалтерского учета</w:t>
      </w:r>
    </w:p>
    <w:p w14:paraId="6F8253D1" w14:textId="77777777" w:rsidR="00D83D25" w:rsidRDefault="00ED0C82" w:rsidP="00ED0C82">
      <w:pPr>
        <w:jc w:val="center"/>
        <w:rPr>
          <w:sz w:val="28"/>
          <w:szCs w:val="28"/>
          <w:lang w:val="ru-RU"/>
        </w:rPr>
      </w:pPr>
      <w:r w:rsidRPr="00ED0C82">
        <w:rPr>
          <w:sz w:val="28"/>
          <w:szCs w:val="28"/>
          <w:lang w:val="ru-RU"/>
        </w:rPr>
        <w:t>Положение</w:t>
      </w:r>
    </w:p>
    <w:p w14:paraId="75D67CCC" w14:textId="77777777" w:rsidR="00ED0C82" w:rsidRPr="00ED0C82" w:rsidRDefault="00ED0C82" w:rsidP="00ED0C8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признании кредиторской задолженности невостребованной</w:t>
      </w:r>
    </w:p>
    <w:p w14:paraId="407E9253" w14:textId="77777777" w:rsidR="00D83D25" w:rsidRPr="00ED0C82" w:rsidRDefault="00ED0C8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D0C82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14:paraId="52C04980" w14:textId="4DCFEA0A" w:rsidR="00D83D25" w:rsidRPr="0059226A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Гражданским кодексом, Законом от 06.12.2011 № 402-ФЗ «О бухгалтерском учете»,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226A" w:rsidRPr="0059226A">
        <w:rPr>
          <w:lang w:val="ru-RU"/>
        </w:rPr>
        <w:t>Приказ</w:t>
      </w:r>
      <w:r w:rsidR="0059226A">
        <w:rPr>
          <w:lang w:val="ru-RU"/>
        </w:rPr>
        <w:t>ом</w:t>
      </w:r>
      <w:r w:rsidR="0059226A" w:rsidRPr="0059226A">
        <w:rPr>
          <w:lang w:val="ru-RU"/>
        </w:rPr>
        <w:t xml:space="preserve"> Минфина России от 30.08.2024 № 121</w:t>
      </w:r>
      <w:bookmarkStart w:id="0" w:name="_GoBack"/>
      <w:bookmarkEnd w:id="0"/>
      <w:r w:rsidR="0059226A" w:rsidRPr="0059226A">
        <w:rPr>
          <w:lang w:val="ru-RU"/>
        </w:rPr>
        <w:t>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</w:t>
      </w:r>
    </w:p>
    <w:p w14:paraId="35D09B0D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правила и условия признания кредиторской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 невостребованной кредиторами с целью списания с балансового или </w:t>
      </w:r>
      <w:proofErr w:type="spellStart"/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учета.</w:t>
      </w:r>
    </w:p>
    <w:p w14:paraId="1ED91C9D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1.3. Решение о признании кредиторской задолженности невостребованной принимает комиссия учреждения по поступлению и выбытию активов.</w:t>
      </w:r>
    </w:p>
    <w:p w14:paraId="0A2B732D" w14:textId="77777777" w:rsidR="00D83D25" w:rsidRPr="00ED0C82" w:rsidRDefault="00ED0C8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D0C82">
        <w:rPr>
          <w:b/>
          <w:bCs/>
          <w:color w:val="252525"/>
          <w:spacing w:val="-2"/>
          <w:sz w:val="28"/>
          <w:szCs w:val="28"/>
          <w:lang w:val="ru-RU"/>
        </w:rPr>
        <w:t>2. Критерии признания кредиторской задолженности невостребованной кредиторами</w:t>
      </w:r>
    </w:p>
    <w:p w14:paraId="3FEE4B68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2.1. Невостребованной признается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просроченная кредиторская задолженность:</w:t>
      </w:r>
    </w:p>
    <w:p w14:paraId="33CFA841" w14:textId="77777777" w:rsidR="00D83D25" w:rsidRPr="00ED0C82" w:rsidRDefault="00ED0C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в отношении которой кредитор не предъявил требования;</w:t>
      </w:r>
    </w:p>
    <w:p w14:paraId="4076866D" w14:textId="77777777" w:rsidR="00D83D25" w:rsidRPr="00ED0C82" w:rsidRDefault="00ED0C8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которая носит заявительный характер, при этом кредитор не подтвердил задолженность по результатам инвентаризации.</w:t>
      </w:r>
    </w:p>
    <w:p w14:paraId="1E0FE202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кредиторской задолженности невостребованной является:</w:t>
      </w:r>
    </w:p>
    <w:p w14:paraId="625E3B78" w14:textId="77777777" w:rsidR="00D83D25" w:rsidRPr="00ED0C82" w:rsidRDefault="00ED0C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истечение срока исковой давности (ст. 196 ГК РФ);</w:t>
      </w:r>
    </w:p>
    <w:p w14:paraId="541C5524" w14:textId="77777777" w:rsidR="00D83D25" w:rsidRPr="00ED0C82" w:rsidRDefault="00ED0C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вследствие невозможности его исполнения в соответствии с гражданским законодательством (ст. 416 ГК РФ);</w:t>
      </w:r>
    </w:p>
    <w:p w14:paraId="5DFB2B28" w14:textId="77777777" w:rsidR="00D83D25" w:rsidRPr="00ED0C82" w:rsidRDefault="00ED0C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на основании акта государственного органа (ст. 417 ГК РФ);</w:t>
      </w:r>
    </w:p>
    <w:p w14:paraId="07B378A6" w14:textId="77777777" w:rsidR="00D83D25" w:rsidRPr="00ED0C82" w:rsidRDefault="00ED0C8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ликвидация юридического 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или смерть гражданина (ст. 419 ГК РФ).</w:t>
      </w:r>
    </w:p>
    <w:p w14:paraId="0B2826FD" w14:textId="77777777" w:rsidR="00D83D25" w:rsidRPr="00ED0C82" w:rsidRDefault="00ED0C8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D0C82">
        <w:rPr>
          <w:b/>
          <w:bCs/>
          <w:color w:val="252525"/>
          <w:spacing w:val="-2"/>
          <w:sz w:val="28"/>
          <w:szCs w:val="28"/>
          <w:lang w:val="ru-RU"/>
        </w:rPr>
        <w:t>3. Порядок признания кредиторской задолженности невостребованной</w:t>
      </w:r>
    </w:p>
    <w:p w14:paraId="1E6C719B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3.1. Комиссия принимает решение о признании кредиторской задолженности на основании служебной записки главного бухгалтера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либо результатов инвентаризации 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кредиторской задолженности – Акта о результатах инвентаризации (ф. 0504835) и данных соответствующих инвентаризационных описей.</w:t>
      </w:r>
    </w:p>
    <w:p w14:paraId="414F1BE7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Срок для принятия решения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не позднее одного рабочего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после поступления служебной записки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либо Акта о результатах инвентаризации (ф. 0504835).</w:t>
      </w:r>
    </w:p>
    <w:p w14:paraId="12EE4988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кредиторскую задолженность невостребованной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пункте 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14:paraId="5A87AD5D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3.3. Для признания кредиторской задолженности невостребованной необходимы следующие документы:</w:t>
      </w:r>
    </w:p>
    <w:p w14:paraId="2212A327" w14:textId="77777777" w:rsidR="00D83D25" w:rsidRDefault="00ED0C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сведений о юридическом лице в ЕГРЮЛ.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14:paraId="4009C4E4" w14:textId="77777777" w:rsidR="00D83D25" w:rsidRDefault="00ED0C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14:paraId="51D341BC" w14:textId="77777777" w:rsidR="00D83D25" w:rsidRPr="00ED0C82" w:rsidRDefault="00ED0C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14:paraId="308D9A25" w14:textId="77777777" w:rsidR="00D83D25" w:rsidRPr="00ED0C82" w:rsidRDefault="00ED0C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копия постановления о прекращении исполнительного производства;</w:t>
      </w:r>
    </w:p>
    <w:p w14:paraId="435F56E8" w14:textId="77777777" w:rsidR="00D83D25" w:rsidRPr="00ED0C82" w:rsidRDefault="00ED0C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инвентаризации,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документы);</w:t>
      </w:r>
    </w:p>
    <w:p w14:paraId="3B95D77A" w14:textId="77777777" w:rsidR="00D83D25" w:rsidRPr="00ED0C82" w:rsidRDefault="00ED0C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</w:p>
    <w:p w14:paraId="7E782AF3" w14:textId="77777777" w:rsidR="00D83D25" w:rsidRPr="00ED0C82" w:rsidRDefault="00ED0C8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уполномоченного органа о наступлении чрезвычайных или других непредвиденных обстоятельств.</w:t>
      </w:r>
    </w:p>
    <w:p w14:paraId="63149EFE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3.4. Решение комиссии оформляется в Решении о списании задолженности, невостребованной кредиторами (ф. 0510437) (утв. приказом Минфина от 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61н).</w:t>
      </w:r>
    </w:p>
    <w:p w14:paraId="292453B6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3.5. На основании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(ф. 0510437) задолженность списывается с балансовых счетов:</w:t>
      </w:r>
    </w:p>
    <w:p w14:paraId="71AC33FF" w14:textId="77777777" w:rsidR="00D83D25" w:rsidRPr="00ED0C82" w:rsidRDefault="00ED0C8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окончательно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если кредитор исключен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из ЕГРЮЛ/ЕГРИП. Если кредитор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лицом, задолженность списывается окончательно в случае его смерти при отсутствии претензий наследников;</w:t>
      </w:r>
    </w:p>
    <w:p w14:paraId="7653B764" w14:textId="77777777" w:rsidR="00D83D25" w:rsidRPr="00ED0C82" w:rsidRDefault="00ED0C8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spellStart"/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 20 «Задолженность, невостребованная кредиторами»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в остальных случаях признания задолженности невостребованной.</w:t>
      </w:r>
    </w:p>
    <w:p w14:paraId="04AF7DFA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3.6.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задолженность списывается в следующих случаях:</w:t>
      </w:r>
    </w:p>
    <w:p w14:paraId="5B80A308" w14:textId="77777777" w:rsidR="00D83D25" w:rsidRPr="00ED0C82" w:rsidRDefault="00ED0C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по завершении срока возможного возобновления процедуры взыскания задолженности – согласно действующему законодательству;</w:t>
      </w:r>
    </w:p>
    <w:p w14:paraId="70FB411F" w14:textId="77777777" w:rsidR="00D83D25" w:rsidRDefault="00ED0C8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 наличии документов, подтверждающих прекращение обязательства в связи со смертью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ликвидацией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контрагента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1FE2C95" w14:textId="77777777" w:rsidR="00D83D25" w:rsidRPr="00ED0C82" w:rsidRDefault="00ED0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Основание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о списании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задолженности, невостребованной 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(ф. 0510437).</w:t>
      </w:r>
    </w:p>
    <w:p w14:paraId="3F0146BE" w14:textId="77777777" w:rsidR="00D83D25" w:rsidRDefault="00ED0C82">
      <w:pPr>
        <w:rPr>
          <w:rFonts w:hAnsi="Times New Roman" w:cs="Times New Roman"/>
          <w:color w:val="000000"/>
          <w:sz w:val="24"/>
          <w:szCs w:val="24"/>
        </w:rPr>
      </w:pP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spellStart"/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ED0C8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20 задолженность восстанавливается на балансовом учете в случае, если кредитор предъявил требование в отношении этой задолженности.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восстановлении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кредиторской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задолженности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(ф. 0510446).</w:t>
      </w:r>
    </w:p>
    <w:sectPr w:rsidR="00D83D25" w:rsidSect="00D83D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87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57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C2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B5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70AD"/>
    <w:rsid w:val="00102DCE"/>
    <w:rsid w:val="002D33B1"/>
    <w:rsid w:val="002D3591"/>
    <w:rsid w:val="003514A0"/>
    <w:rsid w:val="004F7E17"/>
    <w:rsid w:val="0059226A"/>
    <w:rsid w:val="005A05CE"/>
    <w:rsid w:val="00653AF6"/>
    <w:rsid w:val="008F7E5D"/>
    <w:rsid w:val="00AC5196"/>
    <w:rsid w:val="00B73A5A"/>
    <w:rsid w:val="00B915E2"/>
    <w:rsid w:val="00BC5653"/>
    <w:rsid w:val="00D23F71"/>
    <w:rsid w:val="00D83D25"/>
    <w:rsid w:val="00E438A1"/>
    <w:rsid w:val="00ED0C8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4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7</cp:revision>
  <cp:lastPrinted>2025-02-08T08:20:00Z</cp:lastPrinted>
  <dcterms:created xsi:type="dcterms:W3CDTF">2011-11-02T04:15:00Z</dcterms:created>
  <dcterms:modified xsi:type="dcterms:W3CDTF">2025-11-28T06:18:00Z</dcterms:modified>
</cp:coreProperties>
</file>